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59C8" w14:textId="77777777" w:rsidR="00A8654B" w:rsidRDefault="00A8654B" w:rsidP="00A8654B">
      <w:p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GSAE Welcome Reception – Directions &amp; Transportation Information</w:t>
      </w:r>
      <w:r>
        <w:rPr>
          <w:rFonts w:ascii="Aptos" w:eastAsia="Times New Roman" w:hAnsi="Aptos" w:cs="Aptos"/>
          <w:kern w:val="0"/>
          <w14:ligatures w14:val="none"/>
        </w:rPr>
        <w:br/>
      </w:r>
      <w:r>
        <w:rPr>
          <w:rFonts w:ascii="Aptos" w:eastAsia="Times New Roman" w:hAnsi="Aptos" w:cs="Aptos"/>
          <w:b/>
          <w:bCs/>
          <w:kern w:val="0"/>
          <w14:ligatures w14:val="none"/>
        </w:rPr>
        <w:t>Venue:</w:t>
      </w:r>
      <w:r>
        <w:rPr>
          <w:rFonts w:ascii="Aptos" w:eastAsia="Times New Roman" w:hAnsi="Aptos" w:cs="Aptos"/>
          <w:kern w:val="0"/>
          <w14:ligatures w14:val="none"/>
        </w:rPr>
        <w:t xml:space="preserve"> The Lost Square Rooftop at The Alida Hotel, Historic Savannah</w:t>
      </w:r>
    </w:p>
    <w:p w14:paraId="35D92955" w14:textId="77777777" w:rsidR="00A8654B" w:rsidRDefault="00764A54" w:rsidP="00A8654B">
      <w:pPr>
        <w:jc w:val="center"/>
        <w:rPr>
          <w:rFonts w:ascii="Aptos" w:eastAsia="Times New Roman" w:hAnsi="Aptos" w:cs="Aptos"/>
          <w:kern w:val="0"/>
          <w14:ligatures w14:val="none"/>
        </w:rPr>
      </w:pPr>
      <w:r w:rsidRPr="00764A54">
        <w:rPr>
          <w:rFonts w:ascii="Aptos" w:eastAsia="Times New Roman" w:hAnsi="Aptos" w:cs="Aptos"/>
          <w:noProof/>
          <w:kern w:val="0"/>
        </w:rPr>
        <w:pict w14:anchorId="3E91F704">
          <v:rect id="_x0000_i1027" alt="" style="width:468pt;height:1.5pt;mso-width-percent:0;mso-height-percent:0;mso-width-percent:0;mso-height-percent:0" o:hralign="center" o:hrstd="t" o:hr="t" fillcolor="#a0a0a0" stroked="f"/>
        </w:pict>
      </w:r>
    </w:p>
    <w:p w14:paraId="6713719A" w14:textId="77777777" w:rsidR="00A8654B" w:rsidRDefault="00A8654B" w:rsidP="00A8654B">
      <w:p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For Guests Staying at the Westin Savannah Harbor Golf Resort &amp; Spa:</w:t>
      </w:r>
    </w:p>
    <w:p w14:paraId="6FFA04F9" w14:textId="77777777" w:rsidR="00A8654B" w:rsidRDefault="00A8654B" w:rsidP="00A8654B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 xml:space="preserve">Complimentary ground transportation will be provided by Elite Transportation beginning at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3:30 PM</w:t>
      </w:r>
      <w:r>
        <w:rPr>
          <w:rFonts w:ascii="Aptos" w:eastAsia="Times New Roman" w:hAnsi="Aptos" w:cs="Aptos"/>
          <w:kern w:val="0"/>
          <w14:ligatures w14:val="none"/>
        </w:rPr>
        <w:t xml:space="preserve"> from the Westin’s main lobby entrance. Look for a Visit Savannah representative to assist with shuttle boarding. Shuttles will operate on a continuous loop between the Westin and The Alida Hotel until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9:00 PM</w:t>
      </w:r>
      <w:r>
        <w:rPr>
          <w:rFonts w:ascii="Aptos" w:eastAsia="Times New Roman" w:hAnsi="Aptos" w:cs="Aptos"/>
          <w:kern w:val="0"/>
          <w14:ligatures w14:val="none"/>
        </w:rPr>
        <w:t>.</w:t>
      </w:r>
    </w:p>
    <w:p w14:paraId="659DB11A" w14:textId="77777777" w:rsidR="00A8654B" w:rsidRDefault="00A8654B" w:rsidP="00A8654B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 xml:space="preserve">Alternatively, you may take the complimentary Savannah Belles Ferry from the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Savannah Convention Center dock</w:t>
      </w:r>
      <w:r>
        <w:rPr>
          <w:rFonts w:ascii="Aptos" w:eastAsia="Times New Roman" w:hAnsi="Aptos" w:cs="Aptos"/>
          <w:kern w:val="0"/>
          <w14:ligatures w14:val="none"/>
        </w:rPr>
        <w:t xml:space="preserve"> to the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City Hall dock</w:t>
      </w:r>
      <w:r>
        <w:rPr>
          <w:rFonts w:ascii="Aptos" w:eastAsia="Times New Roman" w:hAnsi="Aptos" w:cs="Aptos"/>
          <w:kern w:val="0"/>
          <w14:ligatures w14:val="none"/>
        </w:rPr>
        <w:t>. After disembarking, walk approximately 0.2 miles (about 5 minutes) to your right along River Street until you reach The Alida Hotel. Take the elevator to the rooftop to access The Lost Square.</w:t>
      </w:r>
    </w:p>
    <w:p w14:paraId="6DA01AF8" w14:textId="77777777" w:rsidR="00A8654B" w:rsidRDefault="00A8654B" w:rsidP="00A8654B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 xml:space="preserve">Please note: The final ferry will depart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promptly at 11:00 PM</w:t>
      </w:r>
      <w:r>
        <w:rPr>
          <w:rFonts w:ascii="Aptos" w:eastAsia="Times New Roman" w:hAnsi="Aptos" w:cs="Aptos"/>
          <w:kern w:val="0"/>
          <w14:ligatures w14:val="none"/>
        </w:rPr>
        <w:t xml:space="preserve"> from the City Hall dock. Plan to arrive at the dock at least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15 minutes prior to departure</w:t>
      </w:r>
      <w:r>
        <w:rPr>
          <w:rFonts w:ascii="Aptos" w:eastAsia="Times New Roman" w:hAnsi="Aptos" w:cs="Aptos"/>
          <w:kern w:val="0"/>
          <w14:ligatures w14:val="none"/>
        </w:rPr>
        <w:t>.</w:t>
      </w:r>
    </w:p>
    <w:p w14:paraId="323784D8" w14:textId="77777777" w:rsidR="00A8654B" w:rsidRDefault="00764A54" w:rsidP="00A8654B">
      <w:pPr>
        <w:jc w:val="center"/>
        <w:rPr>
          <w:rFonts w:ascii="Aptos" w:eastAsia="Times New Roman" w:hAnsi="Aptos" w:cs="Aptos"/>
          <w:kern w:val="0"/>
          <w14:ligatures w14:val="none"/>
        </w:rPr>
      </w:pPr>
      <w:r w:rsidRPr="00764A54">
        <w:rPr>
          <w:rFonts w:ascii="Aptos" w:eastAsia="Times New Roman" w:hAnsi="Aptos" w:cs="Aptos"/>
          <w:noProof/>
          <w:kern w:val="0"/>
        </w:rPr>
        <w:pict w14:anchorId="00BE17AB">
          <v:rect id="_x0000_i1026" alt="" style="width:468pt;height:1.5pt;mso-width-percent:0;mso-height-percent:0;mso-width-percent:0;mso-height-percent:0" o:hralign="center" o:hrstd="t" o:hr="t" fillcolor="#a0a0a0" stroked="f"/>
        </w:pict>
      </w:r>
    </w:p>
    <w:p w14:paraId="16F029EA" w14:textId="77777777" w:rsidR="00A8654B" w:rsidRDefault="00A8654B" w:rsidP="00A8654B">
      <w:p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For Guests Staying at the Homewood Suites or AC Hotel Savannah:</w:t>
      </w:r>
    </w:p>
    <w:p w14:paraId="1684A883" w14:textId="77777777" w:rsidR="00A8654B" w:rsidRDefault="00A8654B" w:rsidP="00A8654B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 xml:space="preserve">Shuttle service will begin at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5:30 PM</w:t>
      </w:r>
      <w:r>
        <w:rPr>
          <w:rFonts w:ascii="Aptos" w:eastAsia="Times New Roman" w:hAnsi="Aptos" w:cs="Aptos"/>
          <w:kern w:val="0"/>
          <w14:ligatures w14:val="none"/>
        </w:rPr>
        <w:t xml:space="preserve"> from the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Waving Girl shuttle stop</w:t>
      </w:r>
      <w:r>
        <w:rPr>
          <w:rFonts w:ascii="Aptos" w:eastAsia="Times New Roman" w:hAnsi="Aptos" w:cs="Aptos"/>
          <w:kern w:val="0"/>
          <w14:ligatures w14:val="none"/>
        </w:rPr>
        <w:t xml:space="preserve"> on River Street. Look for signage with the group’s conference logo to locate the stop. Shuttles will drop off at The Alida Hotel and will run continuously until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9:00 PM</w:t>
      </w:r>
      <w:r>
        <w:rPr>
          <w:rFonts w:ascii="Aptos" w:eastAsia="Times New Roman" w:hAnsi="Aptos" w:cs="Aptos"/>
          <w:kern w:val="0"/>
          <w14:ligatures w14:val="none"/>
        </w:rPr>
        <w:t>.</w:t>
      </w:r>
    </w:p>
    <w:p w14:paraId="7A416D66" w14:textId="77777777" w:rsidR="00A8654B" w:rsidRDefault="00A8654B" w:rsidP="00A8654B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>Walking directions can be accessed via QR codes available in the lobbies of both hotels.</w:t>
      </w:r>
    </w:p>
    <w:p w14:paraId="3B0ECAA8" w14:textId="77777777" w:rsidR="00A8654B" w:rsidRDefault="00764A54" w:rsidP="00A8654B">
      <w:pPr>
        <w:jc w:val="center"/>
        <w:rPr>
          <w:rFonts w:ascii="Aptos" w:eastAsia="Times New Roman" w:hAnsi="Aptos" w:cs="Aptos"/>
          <w:kern w:val="0"/>
          <w14:ligatures w14:val="none"/>
        </w:rPr>
      </w:pPr>
      <w:r w:rsidRPr="00764A54">
        <w:rPr>
          <w:rFonts w:ascii="Aptos" w:eastAsia="Times New Roman" w:hAnsi="Aptos" w:cs="Aptos"/>
          <w:noProof/>
          <w:kern w:val="0"/>
        </w:rPr>
        <w:pict w14:anchorId="179EABFA">
          <v:rect id="_x0000_i1025" alt="" style="width:468pt;height:1.5pt;mso-width-percent:0;mso-height-percent:0;mso-width-percent:0;mso-height-percent:0" o:hralign="center" o:hrstd="t" o:hr="t" fillcolor="#a0a0a0" stroked="f"/>
        </w:pict>
      </w:r>
    </w:p>
    <w:p w14:paraId="41815863" w14:textId="77777777" w:rsidR="00A8654B" w:rsidRDefault="00A8654B" w:rsidP="00A8654B">
      <w:p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For Guests Staying  in Historic Savannah:</w:t>
      </w:r>
    </w:p>
    <w:p w14:paraId="1A28A123" w14:textId="77777777" w:rsidR="00A8654B" w:rsidRDefault="00A8654B" w:rsidP="00A8654B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>We encourage you to leave your vehicle parked and take advantage of the complimentary water ferry service to and from the historic district.</w:t>
      </w:r>
    </w:p>
    <w:p w14:paraId="23BA8705" w14:textId="77777777" w:rsidR="00A8654B" w:rsidRDefault="00A8654B" w:rsidP="00A8654B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  <w14:ligatures w14:val="none"/>
        </w:rPr>
        <w:t>During conference hours, The Alida Hotel will offer shuttle service to and from the Savannah Convention Center.</w:t>
      </w:r>
    </w:p>
    <w:p w14:paraId="45DA9359" w14:textId="77777777" w:rsidR="00A8654B" w:rsidRDefault="00A8654B" w:rsidP="00A8654B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Important Note for Friday, May 30:</w:t>
      </w:r>
      <w:r>
        <w:rPr>
          <w:rFonts w:ascii="Aptos" w:eastAsia="Times New Roman" w:hAnsi="Aptos" w:cs="Aptos"/>
          <w:kern w:val="0"/>
          <w14:ligatures w14:val="none"/>
        </w:rPr>
        <w:t xml:space="preserve"> Due to a major event at the Savannah Convention Center, guests are strongly encouraged to check their luggage with the hotel and use the complimentary conference transportation to avoid delays.</w:t>
      </w:r>
    </w:p>
    <w:p w14:paraId="6D539093" w14:textId="77777777" w:rsidR="00A8654B" w:rsidRDefault="00A8654B" w:rsidP="00A8654B">
      <w:pPr>
        <w:rPr>
          <w:sz w:val="22"/>
          <w:szCs w:val="22"/>
        </w:rPr>
      </w:pPr>
    </w:p>
    <w:p w14:paraId="032E0F3B" w14:textId="77777777" w:rsidR="00D37A06" w:rsidRDefault="00D37A06"/>
    <w:sectPr w:rsidR="00D3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966"/>
    <w:multiLevelType w:val="multilevel"/>
    <w:tmpl w:val="140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438AC"/>
    <w:multiLevelType w:val="multilevel"/>
    <w:tmpl w:val="A35A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F2B81"/>
    <w:multiLevelType w:val="multilevel"/>
    <w:tmpl w:val="3AF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945942">
    <w:abstractNumId w:val="1"/>
  </w:num>
  <w:num w:numId="2" w16cid:durableId="455104934">
    <w:abstractNumId w:val="0"/>
  </w:num>
  <w:num w:numId="3" w16cid:durableId="207365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4B"/>
    <w:rsid w:val="00153339"/>
    <w:rsid w:val="00764A54"/>
    <w:rsid w:val="00801D26"/>
    <w:rsid w:val="00A8654B"/>
    <w:rsid w:val="00D37A06"/>
    <w:rsid w:val="00DC67F0"/>
    <w:rsid w:val="00E01E88"/>
    <w:rsid w:val="00E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EA1B"/>
  <w15:chartTrackingRefBased/>
  <w15:docId w15:val="{3E2987A4-79F7-4522-A6A5-BEE79BA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4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Muehlher</dc:creator>
  <cp:keywords/>
  <dc:description/>
  <cp:lastModifiedBy>Brittany Howard</cp:lastModifiedBy>
  <cp:revision>2</cp:revision>
  <dcterms:created xsi:type="dcterms:W3CDTF">2025-05-08T12:44:00Z</dcterms:created>
  <dcterms:modified xsi:type="dcterms:W3CDTF">2025-05-08T12:44:00Z</dcterms:modified>
</cp:coreProperties>
</file>